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8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06"/>
      </w:tblGrid>
      <w:tr w:rsidR="0088191E" w:rsidRPr="0088191E" w:rsidTr="0029562A">
        <w:trPr>
          <w:trHeight w:val="4370"/>
        </w:trPr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r w:rsidRPr="005544F4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 xml:space="preserve">Certificate of Registration 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r w:rsidRPr="005544F4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>of a Company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This is to certify that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GTPALT PTY LID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Australian Company Number 165 179 260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is a registered company under the Corporations Act 20</w:t>
            </w:r>
            <w:r w:rsidR="00392568">
              <w:rPr>
                <w:rFonts w:ascii="Times New Roman" w:hAnsi="Times New Roman" w:cs="Times New Roman"/>
                <w:sz w:val="32"/>
                <w:szCs w:val="40"/>
              </w:rPr>
              <w:t>23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</w:t>
            </w:r>
            <w:proofErr w:type="gramStart"/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and</w:t>
            </w:r>
            <w:proofErr w:type="gramEnd"/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18"/>
                <w:szCs w:val="22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is taken to be registered in Victoria.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The company 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is limited by shares.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The company is a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proprietary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company.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The day of commencement of registration is </w:t>
            </w:r>
          </w:p>
          <w:p w:rsidR="0088191E" w:rsidRPr="0088191E" w:rsidRDefault="00392568" w:rsidP="0029562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the sixth day of August 202</w:t>
            </w:r>
            <w:bookmarkStart w:id="0" w:name="_GoBack"/>
            <w:bookmarkEnd w:id="0"/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3.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71AD4" w:rsidRPr="0088191E" w:rsidTr="0029562A">
        <w:trPr>
          <w:gridBefore w:val="1"/>
          <w:wBefore w:w="2410" w:type="dxa"/>
          <w:trHeight w:val="690"/>
        </w:trPr>
        <w:tc>
          <w:tcPr>
            <w:tcW w:w="6606" w:type="dxa"/>
          </w:tcPr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Issued by the</w:t>
            </w:r>
          </w:p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Australian Securities and Investments </w:t>
            </w:r>
            <w:proofErr w:type="spellStart"/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Commision</w:t>
            </w:r>
            <w:proofErr w:type="spellEnd"/>
          </w:p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on this sixth day of August, 2013.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noProof/>
                <w:sz w:val="24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6892277" wp14:editId="75FBEA0C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65405</wp:posOffset>
                      </wp:positionV>
                      <wp:extent cx="1254760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47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1AD4" w:rsidRPr="00171AD4" w:rsidRDefault="00171AD4">
                                  <w:pPr>
                                    <w:rPr>
                                      <w:rFonts w:ascii="Rage Italic" w:hAnsi="Rage Italic"/>
                                      <w:i/>
                                      <w:iCs/>
                                      <w:sz w:val="28"/>
                                      <w:szCs w:val="36"/>
                                    </w:rPr>
                                  </w:pPr>
                                  <w:proofErr w:type="spellStart"/>
                                  <w:proofErr w:type="gramStart"/>
                                  <w:r w:rsidRPr="00171AD4">
                                    <w:rPr>
                                      <w:rFonts w:ascii="Rage Italic" w:hAnsi="Rage Italic"/>
                                      <w:i/>
                                      <w:iCs/>
                                      <w:sz w:val="28"/>
                                      <w:szCs w:val="36"/>
                                    </w:rPr>
                                    <w:t>G.Medcraaf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30F26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47pt;margin-top:5.15pt;width:98.8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" filled="f" stroked="f">
                      <v:textbox style="mso-fit-shape-to-text:t">
                        <w:txbxContent>
                          <w:p w:rsidR="00171AD4" w:rsidRPr="00171AD4" w:rsidRDefault="00171AD4">
                            <w:pPr>
                              <w:rPr>
                                <w:rFonts w:ascii="Rage Italic" w:hAnsi="Rage Italic"/>
                                <w:i/>
                                <w:iCs/>
                                <w:sz w:val="28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171AD4">
                              <w:rPr>
                                <w:rFonts w:ascii="Rage Italic" w:hAnsi="Rage Italic"/>
                                <w:i/>
                                <w:iCs/>
                                <w:sz w:val="28"/>
                                <w:szCs w:val="36"/>
                              </w:rPr>
                              <w:t>G.Medcraaf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171AD4" w:rsidRPr="0088191E" w:rsidTr="0029562A">
        <w:trPr>
          <w:gridBefore w:val="1"/>
          <w:wBefore w:w="2410" w:type="dxa"/>
          <w:trHeight w:val="460"/>
        </w:trPr>
        <w:tc>
          <w:tcPr>
            <w:tcW w:w="6606" w:type="dxa"/>
          </w:tcPr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Greg </w:t>
            </w:r>
            <w:proofErr w:type="spellStart"/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Medcraft</w:t>
            </w:r>
            <w:proofErr w:type="spellEnd"/>
          </w:p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Chairman 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EC6E86" w:rsidRDefault="005544F4">
      <w:r w:rsidRPr="005544F4">
        <w:rPr>
          <w:rFonts w:ascii="Times New Roman" w:hAnsi="Times New Roman" w:cs="Times New Roman"/>
          <w:b/>
          <w:bCs/>
          <w:noProof/>
          <w:sz w:val="32"/>
          <w:szCs w:val="40"/>
        </w:rPr>
        <w:drawing>
          <wp:anchor distT="0" distB="0" distL="114300" distR="114300" simplePos="0" relativeHeight="251658240" behindDoc="0" locked="0" layoutInCell="1" allowOverlap="1" wp14:anchorId="079BC503" wp14:editId="7DE1A9A0">
            <wp:simplePos x="0" y="0"/>
            <wp:positionH relativeFrom="column">
              <wp:posOffset>4693920</wp:posOffset>
            </wp:positionH>
            <wp:positionV relativeFrom="paragraph">
              <wp:posOffset>-259080</wp:posOffset>
            </wp:positionV>
            <wp:extent cx="1609332" cy="12998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42" cy="130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562A">
        <w:rPr>
          <w:rFonts w:ascii="Times New Roman" w:hAnsi="Times New Roman" w:cs="Times New Roman"/>
          <w:b/>
          <w:bCs/>
          <w:noProof/>
          <w:sz w:val="20"/>
          <w:szCs w:val="24"/>
        </w:rPr>
        <w:drawing>
          <wp:anchor distT="0" distB="0" distL="114300" distR="114300" simplePos="0" relativeHeight="251663360" behindDoc="1" locked="0" layoutInCell="1" allowOverlap="1" wp14:anchorId="03CD9B68" wp14:editId="01CF9BEF">
            <wp:simplePos x="0" y="0"/>
            <wp:positionH relativeFrom="column">
              <wp:posOffset>-3505200</wp:posOffset>
            </wp:positionH>
            <wp:positionV relativeFrom="paragraph">
              <wp:posOffset>-1300480</wp:posOffset>
            </wp:positionV>
            <wp:extent cx="9119810" cy="7366000"/>
            <wp:effectExtent l="0" t="0" r="5715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77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9810" cy="736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1AD4" w:rsidRPr="00171AD4">
        <w:rPr>
          <w:rFonts w:ascii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3D7E429" wp14:editId="7C58D055">
                <wp:simplePos x="0" y="0"/>
                <wp:positionH relativeFrom="column">
                  <wp:posOffset>4795520</wp:posOffset>
                </wp:positionH>
                <wp:positionV relativeFrom="paragraph">
                  <wp:posOffset>1823720</wp:posOffset>
                </wp:positionV>
                <wp:extent cx="1127125" cy="48971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25" cy="4897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AD4" w:rsidRPr="00171AD4" w:rsidRDefault="00171AD4">
                            <w:pPr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96"/>
                                <w:szCs w:val="160"/>
                              </w:rPr>
                            </w:pPr>
                            <w:r w:rsidRPr="00171AD4"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96"/>
                                <w:szCs w:val="160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7E429" id="_x0000_s1027" type="#_x0000_t202" style="position:absolute;margin-left:377.6pt;margin-top:143.6pt;width:88.75pt;height:385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" filled="f" stroked="f">
                <v:textbox style="layout-flow:vertical">
                  <w:txbxContent>
                    <w:p w:rsidR="00171AD4" w:rsidRPr="00171AD4" w:rsidRDefault="00171AD4">
                      <w:pPr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96"/>
                          <w:szCs w:val="160"/>
                        </w:rPr>
                      </w:pPr>
                      <w:r w:rsidRPr="00171AD4"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96"/>
                          <w:szCs w:val="160"/>
                        </w:rPr>
                        <w:t>CERTIFICATE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C6E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E87"/>
    <w:rsid w:val="00171AD4"/>
    <w:rsid w:val="0029562A"/>
    <w:rsid w:val="00392568"/>
    <w:rsid w:val="005544F4"/>
    <w:rsid w:val="005925B8"/>
    <w:rsid w:val="0088191E"/>
    <w:rsid w:val="008D1E87"/>
    <w:rsid w:val="00EC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1FC75"/>
  <w15:chartTrackingRefBased/>
  <w15:docId w15:val="{556DEF22-58F0-45AC-ABC1-AF517EC6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1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9</cp:revision>
  <dcterms:created xsi:type="dcterms:W3CDTF">2024-01-12T12:10:00Z</dcterms:created>
  <dcterms:modified xsi:type="dcterms:W3CDTF">2024-02-09T07:59:00Z</dcterms:modified>
</cp:coreProperties>
</file>