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89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606"/>
      </w:tblGrid>
      <w:tr w:rsidR="0088191E" w:rsidRPr="0088191E" w:rsidTr="0029562A">
        <w:trPr>
          <w:trHeight w:val="4370"/>
        </w:trPr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 xml:space="preserve">Certificate of Registration </w:t>
            </w:r>
          </w:p>
          <w:p w:rsidR="0088191E" w:rsidRPr="005544F4" w:rsidRDefault="00305AA3" w:rsidP="0029562A">
            <w:pPr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</w:pPr>
            <w:r w:rsidRPr="00171AD4">
              <w:rPr>
                <w:rFonts w:ascii="Times New Roman" w:hAnsi="Times New Roman" w:cs="Times New Roman"/>
                <w:noProof/>
                <w:sz w:val="20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8E816F0" wp14:editId="5AC4E62E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172085</wp:posOffset>
                      </wp:positionV>
                      <wp:extent cx="1127125" cy="489712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7125" cy="4897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1AD4" w:rsidRPr="00171AD4" w:rsidRDefault="00171AD4">
                                  <w:pPr>
                                    <w:rPr>
                                      <w:rFonts w:ascii="Times New Roman" w:hAnsi="Times New Roman" w:cs="Times New Roman"/>
                                      <w:color w:val="F2F2F2" w:themeColor="background1" w:themeShade="F2"/>
                                      <w:sz w:val="96"/>
                                      <w:szCs w:val="160"/>
                                    </w:rPr>
                                  </w:pPr>
                                  <w:r w:rsidRPr="00171AD4">
                                    <w:rPr>
                                      <w:rFonts w:ascii="Times New Roman" w:hAnsi="Times New Roman" w:cs="Times New Roman"/>
                                      <w:color w:val="F2F2F2" w:themeColor="background1" w:themeShade="F2"/>
                                      <w:sz w:val="96"/>
                                      <w:szCs w:val="160"/>
                                    </w:rPr>
                                    <w:t>CERTIFICATE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E816F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72.8pt;margin-top:13.55pt;width:88.75pt;height:385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" filled="f" stroked="f">
                      <v:textbox style="layout-flow:vertical">
                        <w:txbxContent>
                          <w:p w:rsidR="00171AD4" w:rsidRPr="00171AD4" w:rsidRDefault="00171AD4">
                            <w:pPr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</w:pPr>
                            <w:r w:rsidRPr="00171AD4">
                              <w:rPr>
                                <w:rFonts w:ascii="Times New Roman" w:hAnsi="Times New Roman" w:cs="Times New Roman"/>
                                <w:color w:val="F2F2F2" w:themeColor="background1" w:themeShade="F2"/>
                                <w:sz w:val="96"/>
                                <w:szCs w:val="160"/>
                              </w:rPr>
                              <w:t>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7D44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anchor distT="0" distB="0" distL="114300" distR="114300" simplePos="0" relativeHeight="251667456" behindDoc="1" locked="0" layoutInCell="1" allowOverlap="1" wp14:anchorId="03FC029B" wp14:editId="75FC9D37">
                  <wp:simplePos x="0" y="0"/>
                  <wp:positionH relativeFrom="column">
                    <wp:posOffset>-1699260</wp:posOffset>
                  </wp:positionH>
                  <wp:positionV relativeFrom="paragraph">
                    <wp:posOffset>184785</wp:posOffset>
                  </wp:positionV>
                  <wp:extent cx="5737860" cy="507301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vd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7860" cy="5073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44"/>
                <w:szCs w:val="52"/>
              </w:rPr>
              <w:t>of a Company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This is to certify that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E75BDC" w:rsidRPr="00305AA3" w:rsidRDefault="00D573EB" w:rsidP="0029562A">
            <w:pPr>
              <w:rPr>
                <w:rFonts w:ascii="Times New Roman" w:hAnsi="Times New Roman" w:cs="Times New Roman"/>
                <w:b/>
                <w:bCs/>
                <w:sz w:val="40"/>
                <w:szCs w:val="48"/>
              </w:rPr>
            </w:pPr>
            <w:r w:rsidRPr="00305AA3">
              <w:rPr>
                <w:rFonts w:ascii="Times New Roman" w:hAnsi="Times New Roman" w:cs="Times New Roman"/>
                <w:b/>
                <w:bCs/>
                <w:sz w:val="40"/>
                <w:szCs w:val="48"/>
              </w:rPr>
              <w:t xml:space="preserve">PROVEN BUILDERS </w:t>
            </w:r>
            <w:r w:rsidR="00D52B63" w:rsidRPr="00305AA3">
              <w:rPr>
                <w:rFonts w:ascii="Times New Roman" w:hAnsi="Times New Roman" w:cs="Times New Roman"/>
                <w:b/>
                <w:bCs/>
                <w:sz w:val="40"/>
                <w:szCs w:val="48"/>
              </w:rPr>
              <w:t>LTD</w:t>
            </w:r>
          </w:p>
          <w:p w:rsidR="00D52B63" w:rsidRPr="005544F4" w:rsidRDefault="00D52B63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D573EB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Cote d'I</w:t>
            </w:r>
            <w:r w:rsidRPr="00D573EB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voire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Company Number 1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11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179 </w:t>
            </w:r>
            <w:r w:rsidR="00D52B63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564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is a registered company under the Corporations Act 20</w:t>
            </w:r>
            <w:r w:rsidR="00392568">
              <w:rPr>
                <w:rFonts w:ascii="Times New Roman" w:hAnsi="Times New Roman" w:cs="Times New Roman"/>
                <w:sz w:val="32"/>
                <w:szCs w:val="40"/>
              </w:rPr>
              <w:t>23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</w:t>
            </w:r>
            <w:proofErr w:type="gramStart"/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and</w:t>
            </w:r>
            <w:proofErr w:type="gramEnd"/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18"/>
                <w:szCs w:val="22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is taken to be registered in </w:t>
            </w:r>
            <w:r w:rsidR="00D573EB" w:rsidRPr="00D573EB">
              <w:rPr>
                <w:rFonts w:ascii="Times New Roman" w:hAnsi="Times New Roman" w:cs="Times New Roman"/>
                <w:sz w:val="32"/>
                <w:szCs w:val="40"/>
              </w:rPr>
              <w:t>Yamoussoukro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company 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is limited by shares.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>The company is a</w:t>
            </w:r>
            <w:r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proprietary</w:t>
            </w: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 company.</w:t>
            </w: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</w:p>
          <w:p w:rsidR="0088191E" w:rsidRPr="005544F4" w:rsidRDefault="0088191E" w:rsidP="0029562A">
            <w:pPr>
              <w:rPr>
                <w:rFonts w:ascii="Times New Roman" w:hAnsi="Times New Roman" w:cs="Times New Roman"/>
                <w:sz w:val="32"/>
                <w:szCs w:val="40"/>
              </w:rPr>
            </w:pPr>
            <w:r w:rsidRPr="005544F4">
              <w:rPr>
                <w:rFonts w:ascii="Times New Roman" w:hAnsi="Times New Roman" w:cs="Times New Roman"/>
                <w:sz w:val="32"/>
                <w:szCs w:val="40"/>
              </w:rPr>
              <w:t xml:space="preserve">The day of commencement of registration is </w:t>
            </w:r>
          </w:p>
          <w:p w:rsidR="0088191E" w:rsidRPr="0088191E" w:rsidRDefault="00E75BDC" w:rsidP="00D573E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the </w:t>
            </w:r>
            <w:r w:rsidR="00D52B63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first</w:t>
            </w:r>
            <w:r w:rsidR="00392568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day of </w:t>
            </w:r>
            <w:r w:rsidR="00D573EB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June</w:t>
            </w:r>
            <w:r w:rsidR="00392568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 xml:space="preserve"> 202</w:t>
            </w:r>
            <w:r w:rsidR="0088191E" w:rsidRPr="005544F4">
              <w:rPr>
                <w:rFonts w:ascii="Times New Roman" w:hAnsi="Times New Roman" w:cs="Times New Roman"/>
                <w:b/>
                <w:bCs/>
                <w:sz w:val="32"/>
                <w:szCs w:val="40"/>
              </w:rPr>
              <w:t>3.</w:t>
            </w:r>
            <w:bookmarkStart w:id="0" w:name="_GoBack"/>
            <w:bookmarkEnd w:id="0"/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69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Issued by the</w:t>
            </w:r>
          </w:p>
          <w:p w:rsidR="00171AD4" w:rsidRPr="005544F4" w:rsidRDefault="00D573EB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D573EB">
              <w:rPr>
                <w:rFonts w:ascii="Times New Roman" w:hAnsi="Times New Roman" w:cs="Times New Roman"/>
                <w:sz w:val="24"/>
                <w:szCs w:val="32"/>
              </w:rPr>
              <w:t>Cote d’Ivoire Securities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 and Investments </w:t>
            </w: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Commission</w:t>
            </w:r>
          </w:p>
          <w:p w:rsidR="00171AD4" w:rsidRPr="005544F4" w:rsidRDefault="00E75BDC" w:rsidP="00D52B63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on this </w:t>
            </w:r>
            <w:r w:rsidR="00D52B63">
              <w:rPr>
                <w:rFonts w:ascii="Times New Roman" w:hAnsi="Times New Roman" w:cs="Times New Roman"/>
                <w:sz w:val="24"/>
                <w:szCs w:val="32"/>
              </w:rPr>
              <w:t>first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 day of </w:t>
            </w:r>
            <w:r w:rsidR="00D52B63">
              <w:rPr>
                <w:rFonts w:ascii="Times New Roman" w:hAnsi="Times New Roman" w:cs="Times New Roman"/>
                <w:sz w:val="24"/>
                <w:szCs w:val="32"/>
              </w:rPr>
              <w:t>July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>, 20</w:t>
            </w:r>
            <w:r w:rsidR="00D52B63">
              <w:rPr>
                <w:rFonts w:ascii="Times New Roman" w:hAnsi="Times New Roman" w:cs="Times New Roman"/>
                <w:sz w:val="24"/>
                <w:szCs w:val="32"/>
              </w:rPr>
              <w:t>23</w:t>
            </w:r>
            <w:r w:rsidR="00171AD4" w:rsidRPr="005544F4">
              <w:rPr>
                <w:rFonts w:ascii="Times New Roman" w:hAnsi="Times New Roman" w:cs="Times New Roman"/>
                <w:sz w:val="24"/>
                <w:szCs w:val="32"/>
              </w:rPr>
              <w:t>.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noProof/>
                <w:sz w:val="24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7284DEC" wp14:editId="60425C2E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177165</wp:posOffset>
                      </wp:positionV>
                      <wp:extent cx="1254760" cy="5334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476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1AD4" w:rsidRPr="00D52B63" w:rsidRDefault="00171AD4">
                                  <w:pPr>
                                    <w:rPr>
                                      <w:rFonts w:ascii="Youthness Regular" w:hAnsi="Youthness Regular"/>
                                      <w:b/>
                                      <w:bCs/>
                                      <w:i/>
                                      <w:iCs/>
                                      <w:color w:val="002060"/>
                                      <w:sz w:val="36"/>
                                      <w:szCs w:val="44"/>
                                    </w:rPr>
                                  </w:pPr>
                                  <w:proofErr w:type="spellStart"/>
                                  <w:proofErr w:type="gramStart"/>
                                  <w:r w:rsidRPr="00D52B63">
                                    <w:rPr>
                                      <w:rFonts w:ascii="Youthness Regular" w:hAnsi="Youthness Regular"/>
                                      <w:b/>
                                      <w:bCs/>
                                      <w:i/>
                                      <w:iCs/>
                                      <w:color w:val="002060"/>
                                      <w:sz w:val="36"/>
                                      <w:szCs w:val="44"/>
                                    </w:rPr>
                                    <w:t>G.Medcraaf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8922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7pt;margin-top:13.95pt;width:98.8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" filled="f" stroked="f">
                      <v:textbox>
                        <w:txbxContent>
                          <w:p w:rsidR="00171AD4" w:rsidRPr="00D52B63" w:rsidRDefault="00171AD4">
                            <w:pPr>
                              <w:rPr>
                                <w:rFonts w:ascii="Youthness Regular" w:hAnsi="Youthness Regular"/>
                                <w:b/>
                                <w:bCs/>
                                <w:i/>
                                <w:iCs/>
                                <w:color w:val="002060"/>
                                <w:sz w:val="36"/>
                                <w:szCs w:val="44"/>
                              </w:rPr>
                            </w:pPr>
                            <w:proofErr w:type="spellStart"/>
                            <w:proofErr w:type="gramStart"/>
                            <w:r w:rsidRPr="00D52B63">
                              <w:rPr>
                                <w:rFonts w:ascii="Youthness Regular" w:hAnsi="Youthness Regular"/>
                                <w:b/>
                                <w:bCs/>
                                <w:i/>
                                <w:iCs/>
                                <w:color w:val="002060"/>
                                <w:sz w:val="36"/>
                                <w:szCs w:val="44"/>
                              </w:rPr>
                              <w:t>G.Medcraaf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5544F4" w:rsidRDefault="0088191E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</w:tr>
      <w:tr w:rsidR="00171AD4" w:rsidRPr="0088191E" w:rsidTr="0029562A">
        <w:trPr>
          <w:gridBefore w:val="1"/>
          <w:wBefore w:w="2410" w:type="dxa"/>
          <w:trHeight w:val="460"/>
        </w:trPr>
        <w:tc>
          <w:tcPr>
            <w:tcW w:w="6606" w:type="dxa"/>
          </w:tcPr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Greg </w:t>
            </w:r>
            <w:proofErr w:type="spellStart"/>
            <w:r w:rsidRPr="005544F4">
              <w:rPr>
                <w:rFonts w:ascii="Times New Roman" w:hAnsi="Times New Roman" w:cs="Times New Roman"/>
                <w:sz w:val="24"/>
                <w:szCs w:val="32"/>
              </w:rPr>
              <w:t>Medcraft</w:t>
            </w:r>
            <w:proofErr w:type="spellEnd"/>
          </w:p>
          <w:p w:rsidR="00171AD4" w:rsidRPr="005544F4" w:rsidRDefault="00171AD4" w:rsidP="0029562A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5544F4">
              <w:rPr>
                <w:rFonts w:ascii="Times New Roman" w:hAnsi="Times New Roman" w:cs="Times New Roman"/>
                <w:sz w:val="24"/>
                <w:szCs w:val="32"/>
              </w:rPr>
              <w:t xml:space="preserve">Chairman </w:t>
            </w:r>
          </w:p>
        </w:tc>
      </w:tr>
      <w:tr w:rsidR="0088191E" w:rsidRPr="0088191E" w:rsidTr="0029562A">
        <w:tc>
          <w:tcPr>
            <w:tcW w:w="9016" w:type="dxa"/>
            <w:gridSpan w:val="2"/>
          </w:tcPr>
          <w:p w:rsidR="0088191E" w:rsidRPr="0088191E" w:rsidRDefault="0088191E" w:rsidP="0029562A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EC6E86" w:rsidRDefault="00D573EB">
      <w:r>
        <w:rPr>
          <w:rFonts w:ascii="Times New Roman" w:hAnsi="Times New Roman" w:cs="Times New Roman"/>
          <w:noProof/>
          <w:sz w:val="20"/>
          <w:szCs w:val="24"/>
        </w:rPr>
        <w:drawing>
          <wp:anchor distT="0" distB="0" distL="114300" distR="114300" simplePos="0" relativeHeight="251666432" behindDoc="0" locked="0" layoutInCell="1" allowOverlap="1" wp14:anchorId="6CD73DE1" wp14:editId="186DD388">
            <wp:simplePos x="0" y="0"/>
            <wp:positionH relativeFrom="margin">
              <wp:posOffset>4678680</wp:posOffset>
            </wp:positionH>
            <wp:positionV relativeFrom="paragraph">
              <wp:posOffset>-391170</wp:posOffset>
            </wp:positionV>
            <wp:extent cx="1433195" cy="1267106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at_of_Arms_of_the_Ivory_Coast.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299" cy="12689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6E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uthness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87"/>
    <w:rsid w:val="00171AD4"/>
    <w:rsid w:val="0029562A"/>
    <w:rsid w:val="00305AA3"/>
    <w:rsid w:val="00392568"/>
    <w:rsid w:val="005544F4"/>
    <w:rsid w:val="005925B8"/>
    <w:rsid w:val="00767430"/>
    <w:rsid w:val="00787D44"/>
    <w:rsid w:val="0088191E"/>
    <w:rsid w:val="008D1E87"/>
    <w:rsid w:val="00D52B63"/>
    <w:rsid w:val="00D573EB"/>
    <w:rsid w:val="00E124E0"/>
    <w:rsid w:val="00E73263"/>
    <w:rsid w:val="00E75BDC"/>
    <w:rsid w:val="00EC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DEF22-58F0-45AC-ABC1-AF517EC6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1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10</cp:revision>
  <cp:lastPrinted>2024-04-09T07:53:00Z</cp:lastPrinted>
  <dcterms:created xsi:type="dcterms:W3CDTF">2024-03-06T11:13:00Z</dcterms:created>
  <dcterms:modified xsi:type="dcterms:W3CDTF">2024-04-09T07:53:00Z</dcterms:modified>
</cp:coreProperties>
</file>