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8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06"/>
      </w:tblGrid>
      <w:tr w:rsidR="0088191E" w:rsidRPr="0088191E" w:rsidTr="0029562A">
        <w:trPr>
          <w:trHeight w:val="4370"/>
        </w:trPr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</w:pPr>
            <w:r w:rsidRPr="005544F4"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  <w:t xml:space="preserve">Certificate of Registration </w:t>
            </w:r>
          </w:p>
          <w:p w:rsidR="0088191E" w:rsidRPr="005544F4" w:rsidRDefault="002269B5" w:rsidP="0029562A">
            <w:pPr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</w:pPr>
            <w:r w:rsidRPr="00171AD4">
              <w:rPr>
                <w:rFonts w:ascii="Times New Roman" w:hAnsi="Times New Roman" w:cs="Times New Roman"/>
                <w:noProof/>
                <w:sz w:val="20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71526BA8" wp14:editId="01F8ED98">
                      <wp:simplePos x="0" y="0"/>
                      <wp:positionH relativeFrom="column">
                        <wp:posOffset>4726940</wp:posOffset>
                      </wp:positionH>
                      <wp:positionV relativeFrom="paragraph">
                        <wp:posOffset>27305</wp:posOffset>
                      </wp:positionV>
                      <wp:extent cx="1127125" cy="489712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7125" cy="4897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1AD4" w:rsidRPr="00171AD4" w:rsidRDefault="00171AD4">
                                  <w:pPr>
                                    <w:rPr>
                                      <w:rFonts w:ascii="Times New Roman" w:hAnsi="Times New Roman" w:cs="Times New Roman"/>
                                      <w:color w:val="F2F2F2" w:themeColor="background1" w:themeShade="F2"/>
                                      <w:sz w:val="96"/>
                                      <w:szCs w:val="160"/>
                                    </w:rPr>
                                  </w:pPr>
                                  <w:r w:rsidRPr="00171AD4">
                                    <w:rPr>
                                      <w:rFonts w:ascii="Times New Roman" w:hAnsi="Times New Roman" w:cs="Times New Roman"/>
                                      <w:color w:val="F2F2F2" w:themeColor="background1" w:themeShade="F2"/>
                                      <w:sz w:val="96"/>
                                      <w:szCs w:val="160"/>
                                    </w:rPr>
                                    <w:t>CERTIFICATE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526B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72.2pt;margin-top:2.15pt;width:88.75pt;height:385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" filled="f" stroked="f">
                      <v:textbox style="layout-flow:vertical">
                        <w:txbxContent>
                          <w:p w:rsidR="00171AD4" w:rsidRPr="00171AD4" w:rsidRDefault="00171AD4">
                            <w:pPr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96"/>
                                <w:szCs w:val="160"/>
                              </w:rPr>
                            </w:pPr>
                            <w:r w:rsidRPr="00171AD4"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96"/>
                                <w:szCs w:val="160"/>
                              </w:rPr>
                              <w:t>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  <w:t>of a Company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This is to certify that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E75BDC" w:rsidRDefault="00D573EB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 w:rsidRPr="00D573EB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PROVEN BUILDERS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</w:t>
            </w:r>
            <w:r w:rsidR="00D52B63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LTD</w:t>
            </w:r>
          </w:p>
          <w:p w:rsidR="00D52B63" w:rsidRPr="005544F4" w:rsidRDefault="00D52B63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573533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 w:rsidRPr="00573533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Ethiopia </w: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Company Number 1</w:t>
            </w:r>
            <w:r w:rsidR="00D573EB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11</w: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179 </w:t>
            </w:r>
            <w:r w:rsidR="00D52B63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564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is a registered company under the Corporations Act 20</w:t>
            </w:r>
            <w:r w:rsidR="00392568">
              <w:rPr>
                <w:rFonts w:ascii="Times New Roman" w:hAnsi="Times New Roman" w:cs="Times New Roman"/>
                <w:sz w:val="32"/>
                <w:szCs w:val="40"/>
              </w:rPr>
              <w:t>23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</w:t>
            </w:r>
            <w:proofErr w:type="gramStart"/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and</w:t>
            </w:r>
            <w:proofErr w:type="gramEnd"/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18"/>
                <w:szCs w:val="22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is taken to be registered in </w:t>
            </w:r>
            <w:r w:rsidR="00573533" w:rsidRPr="00573533">
              <w:rPr>
                <w:rFonts w:ascii="Times New Roman" w:hAnsi="Times New Roman" w:cs="Times New Roman"/>
                <w:sz w:val="32"/>
                <w:szCs w:val="40"/>
              </w:rPr>
              <w:t>Addis Ababa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The company </w:t>
            </w: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is limited by shares.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The company is a</w:t>
            </w: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proprietary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company.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The day of commencement of registration is </w:t>
            </w:r>
          </w:p>
          <w:p w:rsidR="0088191E" w:rsidRPr="0088191E" w:rsidRDefault="00E75BDC" w:rsidP="00D573E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the </w:t>
            </w:r>
            <w:r w:rsidR="00D52B63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first</w:t>
            </w:r>
            <w:r w:rsidR="00392568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day of </w:t>
            </w:r>
            <w:r w:rsidR="00D573EB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June</w:t>
            </w:r>
            <w:r w:rsidR="00392568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202</w: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3.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71AD4" w:rsidRPr="0088191E" w:rsidTr="0029562A">
        <w:trPr>
          <w:gridBefore w:val="1"/>
          <w:wBefore w:w="2410" w:type="dxa"/>
          <w:trHeight w:val="690"/>
        </w:trPr>
        <w:tc>
          <w:tcPr>
            <w:tcW w:w="6606" w:type="dxa"/>
          </w:tcPr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Issued by the</w:t>
            </w:r>
          </w:p>
          <w:p w:rsidR="00171AD4" w:rsidRPr="005544F4" w:rsidRDefault="00573533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73533">
              <w:rPr>
                <w:rFonts w:ascii="Times New Roman" w:hAnsi="Times New Roman" w:cs="Times New Roman"/>
                <w:sz w:val="24"/>
                <w:szCs w:val="32"/>
              </w:rPr>
              <w:t xml:space="preserve">Ethiopia </w:t>
            </w:r>
            <w:r w:rsidR="00D573EB" w:rsidRPr="00D573EB">
              <w:rPr>
                <w:rFonts w:ascii="Times New Roman" w:hAnsi="Times New Roman" w:cs="Times New Roman"/>
                <w:sz w:val="24"/>
                <w:szCs w:val="32"/>
              </w:rPr>
              <w:t>Securities</w:t>
            </w:r>
            <w:r w:rsidR="00171AD4"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 and Investments </w:t>
            </w:r>
            <w:r w:rsidR="00D573EB" w:rsidRPr="005544F4">
              <w:rPr>
                <w:rFonts w:ascii="Times New Roman" w:hAnsi="Times New Roman" w:cs="Times New Roman"/>
                <w:sz w:val="24"/>
                <w:szCs w:val="32"/>
              </w:rPr>
              <w:t>Commission</w:t>
            </w:r>
          </w:p>
          <w:p w:rsidR="00171AD4" w:rsidRPr="005544F4" w:rsidRDefault="00E75BDC" w:rsidP="00D52B63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on this </w:t>
            </w:r>
            <w:r w:rsidR="00D52B63">
              <w:rPr>
                <w:rFonts w:ascii="Times New Roman" w:hAnsi="Times New Roman" w:cs="Times New Roman"/>
                <w:sz w:val="24"/>
                <w:szCs w:val="32"/>
              </w:rPr>
              <w:t>first</w:t>
            </w:r>
            <w:r w:rsidR="00171AD4"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 day of </w:t>
            </w:r>
            <w:r w:rsidR="00D52B63">
              <w:rPr>
                <w:rFonts w:ascii="Times New Roman" w:hAnsi="Times New Roman" w:cs="Times New Roman"/>
                <w:sz w:val="24"/>
                <w:szCs w:val="32"/>
              </w:rPr>
              <w:t>July</w:t>
            </w:r>
            <w:r w:rsidR="00171AD4" w:rsidRPr="005544F4">
              <w:rPr>
                <w:rFonts w:ascii="Times New Roman" w:hAnsi="Times New Roman" w:cs="Times New Roman"/>
                <w:sz w:val="24"/>
                <w:szCs w:val="32"/>
              </w:rPr>
              <w:t>, 20</w:t>
            </w:r>
            <w:r w:rsidR="00D52B63">
              <w:rPr>
                <w:rFonts w:ascii="Times New Roman" w:hAnsi="Times New Roman" w:cs="Times New Roman"/>
                <w:sz w:val="24"/>
                <w:szCs w:val="32"/>
              </w:rPr>
              <w:t>23</w:t>
            </w:r>
            <w:r w:rsidR="00171AD4" w:rsidRPr="005544F4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noProof/>
                <w:sz w:val="24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61D4EBC" wp14:editId="0D627E9B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177165</wp:posOffset>
                      </wp:positionV>
                      <wp:extent cx="1254760" cy="5334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476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1AD4" w:rsidRPr="00D52B63" w:rsidRDefault="00171AD4">
                                  <w:pPr>
                                    <w:rPr>
                                      <w:rFonts w:ascii="Youthness Regular" w:hAnsi="Youthness Regular"/>
                                      <w:b/>
                                      <w:bCs/>
                                      <w:i/>
                                      <w:iCs/>
                                      <w:color w:val="002060"/>
                                      <w:sz w:val="36"/>
                                      <w:szCs w:val="44"/>
                                    </w:rPr>
                                  </w:pPr>
                                  <w:proofErr w:type="spellStart"/>
                                  <w:proofErr w:type="gramStart"/>
                                  <w:r w:rsidRPr="00D52B63">
                                    <w:rPr>
                                      <w:rFonts w:ascii="Youthness Regular" w:hAnsi="Youthness Regular"/>
                                      <w:b/>
                                      <w:bCs/>
                                      <w:i/>
                                      <w:iCs/>
                                      <w:color w:val="002060"/>
                                      <w:sz w:val="36"/>
                                      <w:szCs w:val="44"/>
                                    </w:rPr>
                                    <w:t>G.Medcraaf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8922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47pt;margin-top:13.95pt;width:98.8pt;height: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" filled="f" stroked="f">
                      <v:textbox>
                        <w:txbxContent>
                          <w:p w:rsidR="00171AD4" w:rsidRPr="00D52B63" w:rsidRDefault="00171AD4">
                            <w:pPr>
                              <w:rPr>
                                <w:rFonts w:ascii="Youthness Regular" w:hAnsi="Youthness Regular"/>
                                <w:b/>
                                <w:bCs/>
                                <w:i/>
                                <w:iCs/>
                                <w:color w:val="002060"/>
                                <w:sz w:val="36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 w:rsidRPr="00D52B63">
                              <w:rPr>
                                <w:rFonts w:ascii="Youthness Regular" w:hAnsi="Youthness Regular"/>
                                <w:b/>
                                <w:bCs/>
                                <w:i/>
                                <w:iCs/>
                                <w:color w:val="002060"/>
                                <w:sz w:val="36"/>
                                <w:szCs w:val="44"/>
                              </w:rPr>
                              <w:t>G.Medcraaf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171AD4" w:rsidRPr="0088191E" w:rsidTr="0029562A">
        <w:trPr>
          <w:gridBefore w:val="1"/>
          <w:wBefore w:w="2410" w:type="dxa"/>
          <w:trHeight w:val="460"/>
        </w:trPr>
        <w:tc>
          <w:tcPr>
            <w:tcW w:w="6606" w:type="dxa"/>
          </w:tcPr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Greg </w:t>
            </w:r>
            <w:proofErr w:type="spellStart"/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Medcraft</w:t>
            </w:r>
            <w:proofErr w:type="spellEnd"/>
          </w:p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Chairman 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EC6E86" w:rsidRDefault="002269B5">
      <w:r>
        <w:rPr>
          <w:rFonts w:ascii="Times New Roman" w:hAnsi="Times New Roman" w:cs="Times New Roman"/>
          <w:noProof/>
          <w:sz w:val="20"/>
          <w:szCs w:val="24"/>
        </w:rPr>
        <w:drawing>
          <wp:anchor distT="0" distB="0" distL="114300" distR="114300" simplePos="0" relativeHeight="251669504" behindDoc="1" locked="0" layoutInCell="1" allowOverlap="1" wp14:anchorId="060AB322" wp14:editId="6386C184">
            <wp:simplePos x="0" y="0"/>
            <wp:positionH relativeFrom="column">
              <wp:posOffset>-1295400</wp:posOffset>
            </wp:positionH>
            <wp:positionV relativeFrom="paragraph">
              <wp:posOffset>205740</wp:posOffset>
            </wp:positionV>
            <wp:extent cx="6240780" cy="6965280"/>
            <wp:effectExtent l="0" t="0" r="762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f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3155" cy="6967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0"/>
          <w:szCs w:val="24"/>
        </w:rPr>
        <w:drawing>
          <wp:anchor distT="0" distB="0" distL="114300" distR="114300" simplePos="0" relativeHeight="251668480" behindDoc="0" locked="0" layoutInCell="1" allowOverlap="1" wp14:anchorId="4CD68A65" wp14:editId="5D881D8E">
            <wp:simplePos x="0" y="0"/>
            <wp:positionH relativeFrom="margin">
              <wp:posOffset>4602480</wp:posOffset>
            </wp:positionH>
            <wp:positionV relativeFrom="paragraph">
              <wp:posOffset>-730885</wp:posOffset>
            </wp:positionV>
            <wp:extent cx="1290358" cy="1440180"/>
            <wp:effectExtent l="0" t="0" r="508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perial_coat_of_arms_of_Ethiopia_(Haile_Selassie).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358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C6E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outhness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E87"/>
    <w:rsid w:val="00171AD4"/>
    <w:rsid w:val="002269B5"/>
    <w:rsid w:val="0029562A"/>
    <w:rsid w:val="00392568"/>
    <w:rsid w:val="005544F4"/>
    <w:rsid w:val="00573533"/>
    <w:rsid w:val="005925B8"/>
    <w:rsid w:val="00767430"/>
    <w:rsid w:val="00787D44"/>
    <w:rsid w:val="0088191E"/>
    <w:rsid w:val="008D1E87"/>
    <w:rsid w:val="00D52B63"/>
    <w:rsid w:val="00D573EB"/>
    <w:rsid w:val="00E124E0"/>
    <w:rsid w:val="00E73263"/>
    <w:rsid w:val="00E75BDC"/>
    <w:rsid w:val="00E94D6F"/>
    <w:rsid w:val="00EC6E86"/>
    <w:rsid w:val="00F048C2"/>
    <w:rsid w:val="00FA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DEF22-58F0-45AC-ABC1-AF517EC6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1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5</cp:revision>
  <cp:lastPrinted>2024-04-13T08:31:00Z</cp:lastPrinted>
  <dcterms:created xsi:type="dcterms:W3CDTF">2024-03-27T12:32:00Z</dcterms:created>
  <dcterms:modified xsi:type="dcterms:W3CDTF">2024-04-13T08:31:00Z</dcterms:modified>
</cp:coreProperties>
</file>