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8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06"/>
      </w:tblGrid>
      <w:tr w:rsidR="0088191E" w:rsidRPr="0088191E" w:rsidTr="0029562A">
        <w:trPr>
          <w:trHeight w:val="4370"/>
        </w:trPr>
        <w:tc>
          <w:tcPr>
            <w:tcW w:w="9016" w:type="dxa"/>
            <w:gridSpan w:val="2"/>
          </w:tcPr>
          <w:p w:rsidR="0088191E" w:rsidRPr="005544F4" w:rsidRDefault="00306838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50B72BEF" wp14:editId="1E1D4ED6">
                  <wp:simplePos x="0" y="0"/>
                  <wp:positionH relativeFrom="column">
                    <wp:posOffset>-975360</wp:posOffset>
                  </wp:positionH>
                  <wp:positionV relativeFrom="paragraph">
                    <wp:posOffset>-568325</wp:posOffset>
                  </wp:positionV>
                  <wp:extent cx="4766216" cy="5973654"/>
                  <wp:effectExtent l="0" t="0" r="0" b="825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0608" cy="5979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171AD4">
              <w:rPr>
                <w:rFonts w:ascii="Times New Roman" w:hAnsi="Times New Roman" w:cs="Times New Roman"/>
                <w:noProof/>
                <w:sz w:val="2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BE37583" wp14:editId="201FFC5B">
                      <wp:simplePos x="0" y="0"/>
                      <wp:positionH relativeFrom="column">
                        <wp:posOffset>4749800</wp:posOffset>
                      </wp:positionH>
                      <wp:positionV relativeFrom="paragraph">
                        <wp:posOffset>272415</wp:posOffset>
                      </wp:positionV>
                      <wp:extent cx="1127125" cy="48971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7125" cy="4897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171AD4" w:rsidRDefault="00171AD4">
                                  <w:pPr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</w:pPr>
                                  <w:r w:rsidRPr="00171AD4"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  <w:t>CERTIFICATE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E37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74pt;margin-top:21.45pt;width:88.75pt;height:385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" filled="f" stroked="f">
                      <v:textbox style="layout-flow:vertical">
                        <w:txbxContent>
                          <w:p w:rsidR="00171AD4" w:rsidRPr="00171AD4" w:rsidRDefault="00171AD4">
                            <w:pP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</w:pPr>
                            <w:r w:rsidRPr="00171AD4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  <w:t>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 xml:space="preserve">Certificate of Registration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>of a Company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This is to certify that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094646" w:rsidRDefault="00094646" w:rsidP="0009464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val="en-US" w:bidi="ar-SA"/>
              </w:rPr>
            </w:pPr>
            <w:r w:rsidRPr="00094646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val="en-US" w:bidi="ar-SA"/>
              </w:rPr>
              <w:t xml:space="preserve">CROWD TAUGHT </w:t>
            </w:r>
            <w:r w:rsidRPr="0009464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LTD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A27A34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Finland</w:t>
            </w:r>
            <w:r w:rsidR="00094646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Company Number 165 179 260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is a registered company under the Corporations Act 20</w:t>
            </w:r>
            <w:r w:rsidR="00392568">
              <w:rPr>
                <w:rFonts w:ascii="Times New Roman" w:hAnsi="Times New Roman" w:cs="Times New Roman"/>
                <w:sz w:val="32"/>
                <w:szCs w:val="40"/>
              </w:rPr>
              <w:t>23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and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18"/>
                <w:szCs w:val="22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is taken to be registered in </w:t>
            </w:r>
            <w:r w:rsidR="00A27A34" w:rsidRPr="00A27A34">
              <w:rPr>
                <w:rFonts w:ascii="Times New Roman" w:hAnsi="Times New Roman" w:cs="Times New Roman"/>
                <w:sz w:val="32"/>
                <w:szCs w:val="40"/>
              </w:rPr>
              <w:t>Helsinki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company 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is limited by shares.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The company is a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proprietary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company.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day of commencement of registration is </w:t>
            </w:r>
          </w:p>
          <w:p w:rsidR="0088191E" w:rsidRPr="0088191E" w:rsidRDefault="00392568" w:rsidP="0029562A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the sixth day of August 202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3.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69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Issued by the</w:t>
            </w:r>
          </w:p>
          <w:p w:rsidR="00171AD4" w:rsidRPr="005544F4" w:rsidRDefault="00A27A3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A27A34">
              <w:rPr>
                <w:rFonts w:ascii="Times New Roman" w:hAnsi="Times New Roman" w:cs="Times New Roman"/>
                <w:sz w:val="24"/>
                <w:szCs w:val="32"/>
              </w:rPr>
              <w:t>Finland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 Securities and Investments </w:t>
            </w: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Commission</w:t>
            </w:r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on this sixth day of August, 2013.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42CB03B" wp14:editId="1171761E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62865</wp:posOffset>
                      </wp:positionV>
                      <wp:extent cx="1849120" cy="6477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912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A27A34" w:rsidRDefault="00171AD4" w:rsidP="00A27A34">
                                  <w:pPr>
                                    <w:jc w:val="center"/>
                                    <w:rPr>
                                      <w:rFonts w:ascii="FG Rebecca Script" w:hAnsi="FG Rebecca Script"/>
                                      <w:i/>
                                      <w:iCs/>
                                      <w:color w:val="002060"/>
                                      <w:sz w:val="32"/>
                                      <w:szCs w:val="36"/>
                                    </w:rPr>
                                  </w:pPr>
                                  <w:proofErr w:type="spellStart"/>
                                  <w:proofErr w:type="gramStart"/>
                                  <w:r w:rsidRPr="00A27A34">
                                    <w:rPr>
                                      <w:rFonts w:ascii="FG Rebecca Script" w:hAnsi="FG Rebecca Script"/>
                                      <w:i/>
                                      <w:iCs/>
                                      <w:color w:val="002060"/>
                                      <w:sz w:val="32"/>
                                      <w:szCs w:val="36"/>
                                    </w:rPr>
                                    <w:t>G.Medcraaf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CB03B" id="_x0000_s1027" type="#_x0000_t202" style="position:absolute;margin-left:100.2pt;margin-top:4.95pt;width:145.6pt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" filled="f" stroked="f">
                      <v:textbox>
                        <w:txbxContent>
                          <w:p w:rsidR="00171AD4" w:rsidRPr="00A27A34" w:rsidRDefault="00171AD4" w:rsidP="00A27A34">
                            <w:pPr>
                              <w:jc w:val="center"/>
                              <w:rPr>
                                <w:rFonts w:ascii="FG Rebecca Script" w:hAnsi="FG Rebecca Script"/>
                                <w:i/>
                                <w:iCs/>
                                <w:color w:val="002060"/>
                                <w:sz w:val="32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A27A34">
                              <w:rPr>
                                <w:rFonts w:ascii="FG Rebecca Script" w:hAnsi="FG Rebecca Script"/>
                                <w:i/>
                                <w:iCs/>
                                <w:color w:val="002060"/>
                                <w:sz w:val="32"/>
                                <w:szCs w:val="36"/>
                              </w:rPr>
                              <w:t>G.Medcraaf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46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Greg </w:t>
            </w:r>
            <w:proofErr w:type="spellStart"/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Medcraft</w:t>
            </w:r>
            <w:proofErr w:type="spellEnd"/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Chairman 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EC6E86" w:rsidRDefault="00A27A34">
      <w:r>
        <w:rPr>
          <w:rFonts w:ascii="Times New Roman" w:hAnsi="Times New Roman" w:cs="Times New Roman"/>
          <w:b/>
          <w:bCs/>
          <w:noProof/>
          <w:sz w:val="44"/>
          <w:szCs w:val="52"/>
        </w:rPr>
        <w:drawing>
          <wp:anchor distT="0" distB="0" distL="114300" distR="114300" simplePos="0" relativeHeight="251666432" behindDoc="0" locked="0" layoutInCell="1" allowOverlap="1" wp14:anchorId="48CD1698" wp14:editId="7EE899CF">
            <wp:simplePos x="0" y="0"/>
            <wp:positionH relativeFrom="column">
              <wp:posOffset>4678680</wp:posOffset>
            </wp:positionH>
            <wp:positionV relativeFrom="paragraph">
              <wp:posOffset>-693420</wp:posOffset>
            </wp:positionV>
            <wp:extent cx="1036320" cy="129885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at_of_arms_of_Finland.sv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2988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6E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G Rebecca Script">
    <w:panose1 w:val="02000505060000020002"/>
    <w:charset w:val="00"/>
    <w:family w:val="auto"/>
    <w:pitch w:val="variable"/>
    <w:sig w:usb0="8000002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87"/>
    <w:rsid w:val="00094646"/>
    <w:rsid w:val="00171AD4"/>
    <w:rsid w:val="001E1160"/>
    <w:rsid w:val="0029562A"/>
    <w:rsid w:val="00306838"/>
    <w:rsid w:val="00392568"/>
    <w:rsid w:val="005544F4"/>
    <w:rsid w:val="005925B8"/>
    <w:rsid w:val="0088191E"/>
    <w:rsid w:val="008D1E87"/>
    <w:rsid w:val="00A27A34"/>
    <w:rsid w:val="00EC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4891"/>
  <w15:chartTrackingRefBased/>
  <w15:docId w15:val="{556DEF22-58F0-45AC-ABC1-AF517EC6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2</cp:revision>
  <dcterms:created xsi:type="dcterms:W3CDTF">2024-03-27T13:00:00Z</dcterms:created>
  <dcterms:modified xsi:type="dcterms:W3CDTF">2024-03-27T13:00:00Z</dcterms:modified>
</cp:coreProperties>
</file>